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58A61" w14:textId="532A9474" w:rsidR="009F4B42" w:rsidRPr="00063D5C" w:rsidRDefault="009F4B42" w:rsidP="009F4B42">
      <w:pPr>
        <w:jc w:val="center"/>
        <w:rPr>
          <w:rFonts w:ascii="Arial" w:hAnsi="Arial" w:cs="Arial"/>
          <w:sz w:val="32"/>
          <w:szCs w:val="32"/>
          <w:u w:val="single"/>
        </w:rPr>
      </w:pPr>
      <w:r w:rsidRPr="00063D5C">
        <w:rPr>
          <w:rFonts w:ascii="Arial" w:hAnsi="Arial" w:cs="Arial"/>
          <w:sz w:val="32"/>
          <w:szCs w:val="32"/>
          <w:u w:val="single"/>
        </w:rPr>
        <w:t>Wertgebühren-Hinweis gem. § 49 b Abs. V Bundesrechtsanwaltsordnung (BRAO)</w:t>
      </w:r>
      <w:r w:rsidR="00063D5C" w:rsidRPr="00063D5C">
        <w:rPr>
          <w:rFonts w:ascii="Arial" w:hAnsi="Arial" w:cs="Arial"/>
          <w:sz w:val="32"/>
          <w:szCs w:val="32"/>
          <w:u w:val="single"/>
        </w:rPr>
        <w:t xml:space="preserve"> und Vergütungsvereinbarung Nichtanrechnung der </w:t>
      </w:r>
      <w:r w:rsidR="00692814">
        <w:rPr>
          <w:rFonts w:ascii="Arial" w:hAnsi="Arial" w:cs="Arial"/>
          <w:sz w:val="32"/>
          <w:szCs w:val="32"/>
          <w:u w:val="single"/>
        </w:rPr>
        <w:br/>
      </w:r>
      <w:r w:rsidR="00063D5C" w:rsidRPr="00063D5C">
        <w:rPr>
          <w:rFonts w:ascii="Arial" w:hAnsi="Arial" w:cs="Arial"/>
          <w:sz w:val="32"/>
          <w:szCs w:val="32"/>
          <w:u w:val="single"/>
        </w:rPr>
        <w:t>Geschäfts-/Verfahrensgebühr</w:t>
      </w:r>
    </w:p>
    <w:p w14:paraId="494A71E5" w14:textId="77777777" w:rsidR="009F4B42" w:rsidRPr="00063D5C" w:rsidRDefault="009F4B42">
      <w:pPr>
        <w:rPr>
          <w:rFonts w:ascii="Arial" w:hAnsi="Arial" w:cs="Arial"/>
          <w:sz w:val="28"/>
          <w:szCs w:val="28"/>
        </w:rPr>
      </w:pPr>
    </w:p>
    <w:p w14:paraId="4800430B" w14:textId="77777777" w:rsidR="009F4B42" w:rsidRPr="00063D5C" w:rsidRDefault="009F4B42">
      <w:pPr>
        <w:rPr>
          <w:rFonts w:ascii="Arial" w:hAnsi="Arial" w:cs="Arial"/>
          <w:sz w:val="28"/>
          <w:szCs w:val="28"/>
        </w:rPr>
      </w:pPr>
    </w:p>
    <w:p w14:paraId="4D18E991" w14:textId="77777777" w:rsidR="009F4B42" w:rsidRPr="00063D5C" w:rsidRDefault="009F4B42">
      <w:pPr>
        <w:rPr>
          <w:rFonts w:ascii="Arial" w:hAnsi="Arial" w:cs="Arial"/>
          <w:sz w:val="28"/>
          <w:szCs w:val="28"/>
        </w:rPr>
      </w:pPr>
    </w:p>
    <w:p w14:paraId="4FC54115" w14:textId="77777777" w:rsidR="009F4B42" w:rsidRPr="00063D5C" w:rsidRDefault="009F4B42">
      <w:pPr>
        <w:rPr>
          <w:rFonts w:ascii="Arial" w:hAnsi="Arial" w:cs="Arial"/>
          <w:sz w:val="22"/>
          <w:szCs w:val="22"/>
        </w:rPr>
      </w:pPr>
      <w:r w:rsidRPr="00063D5C">
        <w:rPr>
          <w:rFonts w:ascii="Arial" w:hAnsi="Arial" w:cs="Arial"/>
          <w:sz w:val="22"/>
          <w:szCs w:val="22"/>
        </w:rPr>
        <w:t>In Sachen ________________________________________</w:t>
      </w:r>
      <w:r w:rsidR="00A24982" w:rsidRPr="00063D5C">
        <w:rPr>
          <w:rFonts w:ascii="Arial" w:hAnsi="Arial" w:cs="Arial"/>
          <w:sz w:val="22"/>
          <w:szCs w:val="22"/>
        </w:rPr>
        <w:t>________________</w:t>
      </w:r>
    </w:p>
    <w:p w14:paraId="5D5EA190" w14:textId="77777777" w:rsidR="009F4B42" w:rsidRPr="00063D5C" w:rsidRDefault="009F4B42">
      <w:pPr>
        <w:rPr>
          <w:rFonts w:ascii="Arial" w:hAnsi="Arial" w:cs="Arial"/>
          <w:sz w:val="22"/>
          <w:szCs w:val="22"/>
        </w:rPr>
      </w:pPr>
    </w:p>
    <w:p w14:paraId="1268F079" w14:textId="77777777" w:rsidR="009F4B42" w:rsidRDefault="009F4B42">
      <w:pPr>
        <w:rPr>
          <w:rFonts w:ascii="Arial" w:hAnsi="Arial" w:cs="Arial"/>
          <w:sz w:val="22"/>
          <w:szCs w:val="22"/>
        </w:rPr>
      </w:pPr>
    </w:p>
    <w:p w14:paraId="5EDE1FA8" w14:textId="77777777" w:rsidR="00063D5C" w:rsidRPr="00063D5C" w:rsidRDefault="00063D5C">
      <w:pPr>
        <w:rPr>
          <w:rFonts w:ascii="Arial" w:hAnsi="Arial" w:cs="Arial"/>
          <w:sz w:val="22"/>
          <w:szCs w:val="22"/>
        </w:rPr>
      </w:pPr>
    </w:p>
    <w:p w14:paraId="0A7157BC" w14:textId="4EA44D4A" w:rsidR="009F4B42" w:rsidRDefault="00063D5C" w:rsidP="00063D5C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63D5C">
        <w:rPr>
          <w:rFonts w:ascii="Arial" w:hAnsi="Arial" w:cs="Arial"/>
          <w:sz w:val="22"/>
          <w:szCs w:val="22"/>
        </w:rPr>
        <w:t xml:space="preserve">Ich </w:t>
      </w:r>
      <w:r w:rsidR="009F4B42" w:rsidRPr="00063D5C">
        <w:rPr>
          <w:rFonts w:ascii="Arial" w:hAnsi="Arial" w:cs="Arial"/>
          <w:sz w:val="22"/>
          <w:szCs w:val="22"/>
        </w:rPr>
        <w:t xml:space="preserve">bestätige, darauf hingewiesen worden zu sein, dass sich die zu erhebenden Gebühren nach dem Gegenstandswert richten. </w:t>
      </w:r>
    </w:p>
    <w:p w14:paraId="393F89C2" w14:textId="77777777" w:rsidR="00810D76" w:rsidRDefault="00810D76" w:rsidP="00810D76">
      <w:pPr>
        <w:jc w:val="both"/>
        <w:rPr>
          <w:rFonts w:ascii="Arial" w:hAnsi="Arial" w:cs="Arial"/>
          <w:sz w:val="22"/>
          <w:szCs w:val="22"/>
        </w:rPr>
      </w:pPr>
    </w:p>
    <w:p w14:paraId="5594B5BC" w14:textId="77777777" w:rsidR="00810D76" w:rsidRPr="00063D5C" w:rsidRDefault="00810D76" w:rsidP="00810D76">
      <w:pPr>
        <w:ind w:left="708"/>
        <w:rPr>
          <w:rFonts w:ascii="Arial" w:hAnsi="Arial" w:cs="Arial"/>
          <w:sz w:val="22"/>
          <w:szCs w:val="22"/>
        </w:rPr>
      </w:pPr>
      <w:r w:rsidRPr="00063D5C">
        <w:rPr>
          <w:rFonts w:ascii="Arial" w:hAnsi="Arial" w:cs="Arial"/>
          <w:sz w:val="22"/>
          <w:szCs w:val="22"/>
        </w:rPr>
        <w:t xml:space="preserve">Die vorstehende gesetzliche Regelung lautet: </w:t>
      </w:r>
    </w:p>
    <w:p w14:paraId="450CDA78" w14:textId="77777777" w:rsidR="00810D76" w:rsidRPr="00063D5C" w:rsidRDefault="00810D76" w:rsidP="00810D76">
      <w:pPr>
        <w:ind w:left="708"/>
        <w:rPr>
          <w:rFonts w:ascii="Arial" w:hAnsi="Arial" w:cs="Arial"/>
          <w:sz w:val="22"/>
          <w:szCs w:val="22"/>
        </w:rPr>
      </w:pPr>
    </w:p>
    <w:p w14:paraId="1925FA06" w14:textId="77777777" w:rsidR="00810D76" w:rsidRPr="00063D5C" w:rsidRDefault="00810D76" w:rsidP="00810D76">
      <w:pPr>
        <w:ind w:left="708"/>
        <w:jc w:val="both"/>
        <w:rPr>
          <w:rFonts w:ascii="Arial" w:hAnsi="Arial" w:cs="Arial"/>
          <w:b/>
          <w:sz w:val="22"/>
          <w:szCs w:val="22"/>
        </w:rPr>
      </w:pPr>
      <w:r w:rsidRPr="00063D5C">
        <w:rPr>
          <w:rFonts w:ascii="Arial" w:hAnsi="Arial" w:cs="Arial"/>
          <w:b/>
          <w:sz w:val="22"/>
          <w:szCs w:val="22"/>
        </w:rPr>
        <w:t xml:space="preserve">„Richten sich die zu erhebenden Gebühren nach dem Gegenstandswert, hat der Rechtsanwalt vor Übernahme des Auftrages hierauf hinzuweisen.“ </w:t>
      </w:r>
    </w:p>
    <w:p w14:paraId="60F57625" w14:textId="77777777" w:rsidR="00810D76" w:rsidRPr="00810D76" w:rsidRDefault="00810D76" w:rsidP="00810D76">
      <w:pPr>
        <w:jc w:val="both"/>
        <w:rPr>
          <w:rFonts w:ascii="Arial" w:hAnsi="Arial" w:cs="Arial"/>
          <w:sz w:val="22"/>
          <w:szCs w:val="22"/>
        </w:rPr>
      </w:pPr>
    </w:p>
    <w:p w14:paraId="43C24B99" w14:textId="77777777" w:rsidR="009F4B42" w:rsidRPr="00063D5C" w:rsidRDefault="009F4B42" w:rsidP="009F4B42">
      <w:pPr>
        <w:jc w:val="both"/>
        <w:rPr>
          <w:rFonts w:ascii="Arial" w:hAnsi="Arial" w:cs="Arial"/>
          <w:sz w:val="22"/>
          <w:szCs w:val="22"/>
        </w:rPr>
      </w:pPr>
    </w:p>
    <w:p w14:paraId="0FDB047A" w14:textId="77777777" w:rsidR="00063D5C" w:rsidRPr="00063D5C" w:rsidRDefault="00063D5C" w:rsidP="00063D5C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63D5C">
        <w:rPr>
          <w:rFonts w:ascii="Arial" w:hAnsi="Arial" w:cs="Arial"/>
          <w:sz w:val="22"/>
          <w:szCs w:val="22"/>
        </w:rPr>
        <w:t xml:space="preserve">Fällt aufgrund der anwaltlichen Tätigkeit sowohl eine Geschäftsgebühr für die außergerichtliche Tätigkeit als auch eine Verfahrensgebühr für die gerichtliche Tätigkeit an, so findet entgegen der gesetzlichen Regelung des § 15a RVG keine Anrechnung der einen Gebühr auf die andere Gebühr statt. </w:t>
      </w:r>
    </w:p>
    <w:p w14:paraId="60477244" w14:textId="77777777" w:rsidR="00063D5C" w:rsidRPr="00063D5C" w:rsidRDefault="00063D5C" w:rsidP="00063D5C">
      <w:pPr>
        <w:jc w:val="both"/>
        <w:rPr>
          <w:rFonts w:ascii="Arial" w:hAnsi="Arial" w:cs="Arial"/>
          <w:sz w:val="22"/>
          <w:szCs w:val="22"/>
        </w:rPr>
      </w:pPr>
    </w:p>
    <w:p w14:paraId="2FF79284" w14:textId="77777777" w:rsidR="00063D5C" w:rsidRPr="00063D5C" w:rsidRDefault="00063D5C" w:rsidP="00063D5C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63D5C">
        <w:rPr>
          <w:rFonts w:ascii="Arial" w:hAnsi="Arial" w:cs="Arial"/>
          <w:sz w:val="22"/>
          <w:szCs w:val="22"/>
        </w:rPr>
        <w:t xml:space="preserve">Es wird darauf hingewiesen, dass sich eine eventuelle Erstattung der Rechtsschutzversicherung, der Staatskasse oder des Gegners auf den um den Anrechnungsbetrag verminderten Gesamtbetrag der beiden Gebühren beschränkt. </w:t>
      </w:r>
    </w:p>
    <w:p w14:paraId="47BC9670" w14:textId="77777777" w:rsidR="00063D5C" w:rsidRPr="00063D5C" w:rsidRDefault="00063D5C" w:rsidP="009F4B42">
      <w:pPr>
        <w:jc w:val="both"/>
        <w:rPr>
          <w:rFonts w:ascii="Arial" w:hAnsi="Arial" w:cs="Arial"/>
          <w:sz w:val="22"/>
          <w:szCs w:val="22"/>
        </w:rPr>
      </w:pPr>
    </w:p>
    <w:p w14:paraId="28E42147" w14:textId="77777777" w:rsidR="009F4B42" w:rsidRPr="00063D5C" w:rsidRDefault="009F4B42" w:rsidP="009F4B4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204"/>
        <w:gridCol w:w="3608"/>
      </w:tblGrid>
      <w:tr w:rsidR="006D6021" w14:paraId="0A51979B" w14:textId="77777777" w:rsidTr="00692814">
        <w:tc>
          <w:tcPr>
            <w:tcW w:w="3402" w:type="dxa"/>
          </w:tcPr>
          <w:p w14:paraId="52DD6B6C" w14:textId="0CFEE480" w:rsidR="006D6021" w:rsidRDefault="006D6021" w:rsidP="009F4B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B519B3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063D5C">
              <w:rPr>
                <w:rFonts w:ascii="Arial" w:hAnsi="Arial" w:cs="Arial"/>
                <w:sz w:val="22"/>
                <w:szCs w:val="22"/>
              </w:rPr>
              <w:t>, den ______________</w:t>
            </w:r>
            <w:r w:rsidR="00B519B3">
              <w:rPr>
                <w:rFonts w:ascii="Arial" w:hAnsi="Arial" w:cs="Arial"/>
                <w:sz w:val="22"/>
                <w:szCs w:val="22"/>
              </w:rPr>
              <w:t>__</w:t>
            </w:r>
          </w:p>
        </w:tc>
        <w:tc>
          <w:tcPr>
            <w:tcW w:w="2204" w:type="dxa"/>
          </w:tcPr>
          <w:p w14:paraId="136EE4C8" w14:textId="77777777" w:rsidR="006D6021" w:rsidRDefault="006D6021" w:rsidP="009F4B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8" w:type="dxa"/>
          </w:tcPr>
          <w:p w14:paraId="204B7844" w14:textId="6CFCCB62" w:rsidR="006D6021" w:rsidRDefault="006D6021" w:rsidP="009F4B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Bonn, den</w:t>
            </w:r>
            <w:r w:rsidR="00692814">
              <w:rPr>
                <w:rFonts w:ascii="Arial" w:hAnsi="Arial" w:cs="Arial"/>
                <w:sz w:val="22"/>
                <w:szCs w:val="22"/>
              </w:rPr>
              <w:t xml:space="preserve"> __________________</w:t>
            </w:r>
          </w:p>
        </w:tc>
      </w:tr>
      <w:tr w:rsidR="006D6021" w14:paraId="3C87FB2D" w14:textId="77777777" w:rsidTr="00692814">
        <w:tc>
          <w:tcPr>
            <w:tcW w:w="3402" w:type="dxa"/>
          </w:tcPr>
          <w:p w14:paraId="7731D30C" w14:textId="77777777" w:rsidR="006D6021" w:rsidRDefault="006D6021" w:rsidP="009F4B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</w:tcPr>
          <w:p w14:paraId="4D7A66F9" w14:textId="77777777" w:rsidR="006D6021" w:rsidRDefault="006D6021" w:rsidP="009F4B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8" w:type="dxa"/>
          </w:tcPr>
          <w:p w14:paraId="6BCD42C9" w14:textId="77777777" w:rsidR="006D6021" w:rsidRDefault="006D6021" w:rsidP="009F4B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021" w14:paraId="1CB20C08" w14:textId="77777777" w:rsidTr="00692814">
        <w:tc>
          <w:tcPr>
            <w:tcW w:w="3402" w:type="dxa"/>
          </w:tcPr>
          <w:p w14:paraId="47BBC563" w14:textId="77777777" w:rsidR="006D6021" w:rsidRDefault="006D6021" w:rsidP="009F4B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905138" w14:textId="77777777" w:rsidR="006D6021" w:rsidRDefault="006D6021" w:rsidP="009F4B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</w:tcPr>
          <w:p w14:paraId="00887431" w14:textId="77777777" w:rsidR="006D6021" w:rsidRDefault="006D6021" w:rsidP="009F4B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8" w:type="dxa"/>
          </w:tcPr>
          <w:p w14:paraId="0DDE1AAD" w14:textId="77777777" w:rsidR="006D6021" w:rsidRDefault="006D6021" w:rsidP="009F4B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021" w14:paraId="7C746577" w14:textId="77777777" w:rsidTr="00692814">
        <w:tc>
          <w:tcPr>
            <w:tcW w:w="3402" w:type="dxa"/>
            <w:tcBorders>
              <w:bottom w:val="single" w:sz="4" w:space="0" w:color="auto"/>
            </w:tcBorders>
          </w:tcPr>
          <w:p w14:paraId="75846230" w14:textId="77777777" w:rsidR="006D6021" w:rsidRDefault="006D6021" w:rsidP="009F4B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</w:tcPr>
          <w:p w14:paraId="72B7B45F" w14:textId="77777777" w:rsidR="006D6021" w:rsidRDefault="006D6021" w:rsidP="009F4B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8" w:type="dxa"/>
            <w:tcBorders>
              <w:bottom w:val="single" w:sz="4" w:space="0" w:color="auto"/>
            </w:tcBorders>
          </w:tcPr>
          <w:p w14:paraId="0C8F9C86" w14:textId="77777777" w:rsidR="006D6021" w:rsidRDefault="006D6021" w:rsidP="009F4B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021" w14:paraId="388B2AD0" w14:textId="77777777" w:rsidTr="00692814">
        <w:tc>
          <w:tcPr>
            <w:tcW w:w="3402" w:type="dxa"/>
            <w:tcBorders>
              <w:top w:val="single" w:sz="4" w:space="0" w:color="auto"/>
            </w:tcBorders>
          </w:tcPr>
          <w:p w14:paraId="18658D8E" w14:textId="6C6A1E15" w:rsidR="006D6021" w:rsidRDefault="00692814" w:rsidP="009F4B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Mandant_</w:t>
            </w:r>
            <w:r w:rsidR="006D6021" w:rsidRPr="00063D5C">
              <w:rPr>
                <w:rFonts w:ascii="Arial" w:hAnsi="Arial" w:cs="Arial"/>
                <w:sz w:val="22"/>
                <w:szCs w:val="22"/>
              </w:rPr>
              <w:t>in</w:t>
            </w:r>
            <w:proofErr w:type="spellEnd"/>
          </w:p>
        </w:tc>
        <w:tc>
          <w:tcPr>
            <w:tcW w:w="2204" w:type="dxa"/>
          </w:tcPr>
          <w:p w14:paraId="0AF435DD" w14:textId="77777777" w:rsidR="006D6021" w:rsidRDefault="006D6021" w:rsidP="009F4B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auto"/>
            </w:tcBorders>
          </w:tcPr>
          <w:p w14:paraId="55C31861" w14:textId="2EA9D136" w:rsidR="006D6021" w:rsidRDefault="00B519B3" w:rsidP="009F4B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Rechtsanwalt Markus Lehmkühler</w:t>
            </w:r>
          </w:p>
        </w:tc>
      </w:tr>
    </w:tbl>
    <w:p w14:paraId="7BB9709D" w14:textId="77777777" w:rsidR="00063D5C" w:rsidRPr="00063D5C" w:rsidRDefault="00063D5C" w:rsidP="009F4B42">
      <w:pPr>
        <w:jc w:val="both"/>
        <w:rPr>
          <w:rFonts w:ascii="Arial" w:hAnsi="Arial" w:cs="Arial"/>
          <w:sz w:val="22"/>
          <w:szCs w:val="22"/>
        </w:rPr>
      </w:pPr>
    </w:p>
    <w:p w14:paraId="14222D93" w14:textId="77777777" w:rsidR="009F4B42" w:rsidRPr="00063D5C" w:rsidRDefault="009F4B42" w:rsidP="009F4B42">
      <w:pPr>
        <w:jc w:val="both"/>
        <w:rPr>
          <w:rFonts w:ascii="Arial" w:hAnsi="Arial" w:cs="Arial"/>
          <w:sz w:val="22"/>
          <w:szCs w:val="22"/>
        </w:rPr>
      </w:pPr>
    </w:p>
    <w:sectPr w:rsidR="009F4B42" w:rsidRPr="00063D5C" w:rsidSect="00766A5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5AACE" w14:textId="77777777" w:rsidR="00D4572A" w:rsidRDefault="00D4572A" w:rsidP="00D4572A">
      <w:r>
        <w:separator/>
      </w:r>
    </w:p>
  </w:endnote>
  <w:endnote w:type="continuationSeparator" w:id="0">
    <w:p w14:paraId="5AC99C09" w14:textId="77777777" w:rsidR="00D4572A" w:rsidRDefault="00D4572A" w:rsidP="00D4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F3F2E" w14:textId="77777777" w:rsidR="00D4572A" w:rsidRDefault="00D4572A" w:rsidP="00D4572A">
      <w:r>
        <w:separator/>
      </w:r>
    </w:p>
  </w:footnote>
  <w:footnote w:type="continuationSeparator" w:id="0">
    <w:p w14:paraId="5AD562B0" w14:textId="77777777" w:rsidR="00D4572A" w:rsidRDefault="00D4572A" w:rsidP="00D45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6B808" w14:textId="33A43EBF" w:rsidR="00D4572A" w:rsidRDefault="00D4572A">
    <w:pPr>
      <w:pStyle w:val="Kopfzeile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9E6D8BC" wp14:editId="22429C2D">
          <wp:simplePos x="0" y="0"/>
          <wp:positionH relativeFrom="page">
            <wp:posOffset>4975225</wp:posOffset>
          </wp:positionH>
          <wp:positionV relativeFrom="page">
            <wp:posOffset>321945</wp:posOffset>
          </wp:positionV>
          <wp:extent cx="2316480" cy="396240"/>
          <wp:effectExtent l="0" t="0" r="762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A16E6"/>
    <w:multiLevelType w:val="hybridMultilevel"/>
    <w:tmpl w:val="F4D08F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5F6"/>
    <w:rsid w:val="00020A44"/>
    <w:rsid w:val="00063D5C"/>
    <w:rsid w:val="00096106"/>
    <w:rsid w:val="000A57A4"/>
    <w:rsid w:val="001B7158"/>
    <w:rsid w:val="00215BD3"/>
    <w:rsid w:val="003D29E3"/>
    <w:rsid w:val="004654B0"/>
    <w:rsid w:val="004F0C4B"/>
    <w:rsid w:val="00692814"/>
    <w:rsid w:val="006976DA"/>
    <w:rsid w:val="006C61B9"/>
    <w:rsid w:val="006D6021"/>
    <w:rsid w:val="00766A58"/>
    <w:rsid w:val="007A684C"/>
    <w:rsid w:val="007E17D6"/>
    <w:rsid w:val="00810D76"/>
    <w:rsid w:val="00831CB1"/>
    <w:rsid w:val="008A722F"/>
    <w:rsid w:val="008B1D37"/>
    <w:rsid w:val="008C390B"/>
    <w:rsid w:val="00922F3A"/>
    <w:rsid w:val="00941A0B"/>
    <w:rsid w:val="009F37E7"/>
    <w:rsid w:val="009F4B42"/>
    <w:rsid w:val="00A24982"/>
    <w:rsid w:val="00AA1DC2"/>
    <w:rsid w:val="00AA2FB6"/>
    <w:rsid w:val="00AE55F6"/>
    <w:rsid w:val="00AE75CD"/>
    <w:rsid w:val="00B0255D"/>
    <w:rsid w:val="00B46FA4"/>
    <w:rsid w:val="00B519B3"/>
    <w:rsid w:val="00C6474C"/>
    <w:rsid w:val="00C93DA5"/>
    <w:rsid w:val="00CE6C5E"/>
    <w:rsid w:val="00D4572A"/>
    <w:rsid w:val="00D87F01"/>
    <w:rsid w:val="00D90604"/>
    <w:rsid w:val="00DD793E"/>
    <w:rsid w:val="00E23183"/>
    <w:rsid w:val="00E456A6"/>
    <w:rsid w:val="00EF0DE3"/>
    <w:rsid w:val="00F0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D87589D"/>
  <w15:docId w15:val="{39C7F11A-63DC-4BD9-83B6-74F2A8A1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66A5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3D5C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4654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654B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D6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D457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4572A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D457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457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1038</Characters>
  <Application>Microsoft Office Word</Application>
  <DocSecurity>0</DocSecurity>
  <Lines>173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Wertgebühren-Hinweis gem</vt:lpstr>
    </vt:vector>
  </TitlesOfParts>
  <Company>Bonn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Wertgebühren-Hinweis gem</dc:title>
  <dc:creator>Ley</dc:creator>
  <cp:lastModifiedBy>Heep, Dagmar</cp:lastModifiedBy>
  <cp:revision>3</cp:revision>
  <cp:lastPrinted>2021-12-03T11:07:00Z</cp:lastPrinted>
  <dcterms:created xsi:type="dcterms:W3CDTF">2021-12-03T10:53:00Z</dcterms:created>
  <dcterms:modified xsi:type="dcterms:W3CDTF">2021-12-03T11:07:00Z</dcterms:modified>
</cp:coreProperties>
</file>